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  <w:r>
        <w:rPr>
          <w:rFonts w:ascii="Segoe UI" w:hAnsi="Segoe UI" w:cs="Segoe UI"/>
          <w:color w:val="242424"/>
          <w:sz w:val="23"/>
          <w:szCs w:val="23"/>
          <w:lang w:val="en-IN"/>
        </w:rPr>
        <w:t xml:space="preserve">                                                                         </w:t>
      </w:r>
      <w:r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  <w:t>CORRIGENDUM-2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</w:p>
    <w:p w:rsidR="00295B23" w:rsidRPr="00F35262" w:rsidRDefault="00295B23" w:rsidP="00295B23">
      <w:pPr>
        <w:shd w:val="clear" w:color="auto" w:fill="FFFFFF"/>
        <w:ind w:left="1440" w:firstLine="720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  <w:r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  <w:t>Extension of Last Date for Submission of Tender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  <w:r w:rsidRPr="000133E5">
        <w:rPr>
          <w:rFonts w:ascii="Segoe UI" w:hAnsi="Segoe UI" w:cs="Segoe UI"/>
          <w:b/>
          <w:color w:val="242424"/>
          <w:lang w:val="en-IN"/>
        </w:rPr>
        <w:t xml:space="preserve">With reference to our earlier </w:t>
      </w:r>
      <w:r>
        <w:rPr>
          <w:rFonts w:ascii="Segoe UI" w:hAnsi="Segoe UI" w:cs="Segoe UI"/>
          <w:b/>
          <w:color w:val="242424"/>
          <w:lang w:val="en-IN"/>
        </w:rPr>
        <w:t>website notice dated 28.09.2023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for inviting tenders for Air Conditioning works, False Ceiling, Main Door and Electrical Fittings works for </w:t>
      </w:r>
      <w:r w:rsidR="00242AE5">
        <w:rPr>
          <w:rFonts w:ascii="Segoe UI" w:hAnsi="Segoe UI" w:cs="Segoe UI"/>
          <w:b/>
          <w:i/>
          <w:color w:val="242424"/>
          <w:lang w:val="en-IN"/>
        </w:rPr>
        <w:t>Puduchatram</w:t>
      </w:r>
      <w:bookmarkStart w:id="0" w:name="_GoBack"/>
      <w:bookmarkEnd w:id="0"/>
      <w:r w:rsidR="001169D6">
        <w:rPr>
          <w:rFonts w:ascii="Segoe UI" w:hAnsi="Segoe UI" w:cs="Segoe UI"/>
          <w:b/>
          <w:i/>
          <w:color w:val="242424"/>
          <w:lang w:val="en-IN"/>
        </w:rPr>
        <w:t xml:space="preserve"> </w:t>
      </w:r>
      <w:r w:rsidRPr="00F35262">
        <w:rPr>
          <w:rFonts w:ascii="Segoe UI" w:hAnsi="Segoe UI" w:cs="Segoe UI"/>
          <w:b/>
          <w:i/>
          <w:color w:val="242424"/>
          <w:lang w:val="en-IN"/>
        </w:rPr>
        <w:t>Branch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in </w:t>
      </w:r>
      <w:proofErr w:type="spellStart"/>
      <w:r w:rsidRPr="000133E5">
        <w:rPr>
          <w:rFonts w:ascii="Segoe UI" w:hAnsi="Segoe UI" w:cs="Segoe UI"/>
          <w:b/>
          <w:color w:val="242424"/>
          <w:lang w:val="en-IN"/>
        </w:rPr>
        <w:t>Namakkal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District,</w:t>
      </w:r>
      <w:r>
        <w:rPr>
          <w:rFonts w:ascii="Segoe UI" w:hAnsi="Segoe UI" w:cs="Segoe UI"/>
          <w:b/>
          <w:color w:val="242424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we would like to inform that </w:t>
      </w:r>
      <w:r>
        <w:rPr>
          <w:rFonts w:ascii="Segoe UI" w:hAnsi="Segoe UI" w:cs="Segoe UI"/>
          <w:b/>
          <w:color w:val="242424"/>
          <w:lang w:val="en-IN"/>
        </w:rPr>
        <w:t>tender submission date has been extended up to 19.10.2023 at 03.00 pm.</w:t>
      </w:r>
    </w:p>
    <w:p w:rsidR="00295B23" w:rsidRDefault="00295B23" w:rsidP="00295B23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</w:p>
    <w:p w:rsidR="00295B23" w:rsidRPr="000133E5" w:rsidRDefault="00295B23" w:rsidP="00295B23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  <w:r>
        <w:rPr>
          <w:rFonts w:ascii="Segoe UI" w:hAnsi="Segoe UI" w:cs="Segoe UI"/>
          <w:b/>
          <w:color w:val="242424"/>
          <w:lang w:val="en-IN"/>
        </w:rPr>
        <w:t>Tender Bids will be opened on 19.10.2023 at 05.00PM.</w:t>
      </w: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Other terms and condition as per earlier tender notice remains same.</w:t>
      </w: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For further details,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please log in to </w:t>
      </w:r>
      <w:hyperlink r:id="rId4" w:history="1">
        <w:r w:rsidRPr="00BB4C68">
          <w:rPr>
            <w:rStyle w:val="Hyperlink"/>
            <w:rFonts w:ascii="Segoe UI" w:hAnsi="Segoe UI" w:cs="Segoe UI"/>
            <w:b/>
            <w:sz w:val="23"/>
            <w:szCs w:val="23"/>
            <w:lang w:val="en-IN"/>
          </w:rPr>
          <w:t>www.indianbank.co.in/tenders/</w:t>
        </w:r>
      </w:hyperlink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  <w:t xml:space="preserve"> 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Deputy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Zonal Manager</w:t>
      </w:r>
    </w:p>
    <w:p w:rsidR="00295B23" w:rsidRPr="000133E5" w:rsidRDefault="00295B23" w:rsidP="00295B23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Indian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B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ank</w:t>
      </w:r>
    </w:p>
    <w:p w:rsidR="00295B23" w:rsidRDefault="00295B23" w:rsidP="00295B23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Zonal Office </w:t>
      </w:r>
      <w:proofErr w:type="spellStart"/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Place: </w:t>
      </w:r>
      <w:proofErr w:type="spellStart"/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Date: 12.10.2023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Pr="001D430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A037CA" w:rsidRDefault="00242AE5"/>
    <w:sectPr w:rsidR="00A037CA" w:rsidSect="009746C7">
      <w:headerReference w:type="default" r:id="rId5"/>
      <w:pgSz w:w="12240" w:h="15840"/>
      <w:pgMar w:top="1430" w:right="760" w:bottom="567" w:left="1009" w:header="43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8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14"/>
      <w:gridCol w:w="4855"/>
    </w:tblGrid>
    <w:tr w:rsidR="009538B3" w:rsidRPr="002C2EA0" w:rsidTr="0044793E">
      <w:trPr>
        <w:trHeight w:val="232"/>
      </w:trPr>
      <w:tc>
        <w:tcPr>
          <w:tcW w:w="2636" w:type="pct"/>
        </w:tcPr>
        <w:p w:rsidR="009746C7" w:rsidRDefault="00242AE5" w:rsidP="009746C7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</w:pP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begin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 INCLUDEPICTURE "http://10.100.6.213:6061/cnet/image</w:instrTex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s/logo.png" \* MERGEFORMATINET </w:instrTex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separate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i1025" type="#_x0000_t75" style="width:161.6pt;height:68.65pt" o:button="t">
                <v:imagedata r:id="rId1" r:href="rId2"/>
              </v:shape>
            </w:pic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end"/>
          </w:r>
          <w:r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tab/>
          </w:r>
        </w:p>
        <w:p w:rsidR="009538B3" w:rsidRPr="005F6698" w:rsidRDefault="00242AE5" w:rsidP="00F35262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Arial" w:hAnsi="Arial" w:cs="Arial"/>
              <w:b/>
              <w:color w:val="000000"/>
              <w:lang w:eastAsia="en-IN"/>
            </w:rPr>
          </w:pPr>
          <w:r w:rsidRPr="005F6698">
            <w:rPr>
              <w:rFonts w:ascii="Calibri" w:hAnsi="Calibri" w:cs="Calibri"/>
              <w:color w:val="000000"/>
              <w:sz w:val="22"/>
              <w:szCs w:val="22"/>
              <w:bdr w:val="none" w:sz="0" w:space="0" w:color="auto" w:frame="1"/>
            </w:rPr>
            <w:t xml:space="preserve">     </w:t>
          </w:r>
        </w:p>
      </w:tc>
      <w:tc>
        <w:tcPr>
          <w:tcW w:w="2364" w:type="pct"/>
        </w:tcPr>
        <w:p w:rsidR="009538B3" w:rsidRPr="003B5663" w:rsidRDefault="00242AE5" w:rsidP="008E540E">
          <w:pPr>
            <w:spacing w:line="320" w:lineRule="exact"/>
            <w:ind w:left="-180" w:firstLine="180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 xml:space="preserve">ZONAL OFFICE </w:t>
          </w:r>
          <w:r>
            <w:rPr>
              <w:rFonts w:ascii="Arial" w:hAnsi="Arial" w:cs="Arial"/>
              <w:b/>
              <w:sz w:val="22"/>
              <w:szCs w:val="22"/>
            </w:rPr>
            <w:t>TIRUPPUR</w:t>
          </w:r>
        </w:p>
        <w:p w:rsidR="009538B3" w:rsidRDefault="00242AE5" w:rsidP="008E540E">
          <w:pPr>
            <w:spacing w:line="320" w:lineRule="exact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>I</w:t>
          </w:r>
          <w:r>
            <w:rPr>
              <w:rFonts w:ascii="Arial" w:hAnsi="Arial" w:cs="Arial"/>
              <w:b/>
              <w:sz w:val="22"/>
              <w:szCs w:val="22"/>
            </w:rPr>
            <w:t>I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Floor</w:t>
          </w:r>
          <w:r>
            <w:rPr>
              <w:rFonts w:ascii="Arial" w:hAnsi="Arial" w:cs="Arial"/>
              <w:b/>
              <w:sz w:val="22"/>
              <w:szCs w:val="22"/>
            </w:rPr>
            <w:t xml:space="preserve">, KRBS Towers, </w:t>
          </w:r>
        </w:p>
        <w:p w:rsidR="009538B3" w:rsidRDefault="00242AE5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No.208/650, P N Road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Road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9538B3" w:rsidRDefault="00242AE5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Tiruppur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– 641602</w:t>
          </w:r>
        </w:p>
        <w:p w:rsidR="009538B3" w:rsidRDefault="00242AE5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</w:pPr>
          <w:r w:rsidRPr="00A2358C"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 xml:space="preserve">E-Mail: </w:t>
          </w:r>
          <w:hyperlink r:id="rId3" w:history="1">
            <w:r w:rsidRPr="00BB4C68">
              <w:rPr>
                <w:rStyle w:val="Hyperlink"/>
                <w:rFonts w:ascii="Arial" w:hAnsi="Arial" w:cs="Arial"/>
                <w:kern w:val="2"/>
                <w:sz w:val="20"/>
                <w:szCs w:val="20"/>
                <w:lang w:val="fr-CH" w:eastAsia="en-IN"/>
              </w:rPr>
              <w:t>zotiruppur@indianbank.co.in</w:t>
            </w:r>
          </w:hyperlink>
        </w:p>
        <w:p w:rsidR="00F35262" w:rsidRPr="002C2EA0" w:rsidRDefault="00242AE5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bCs/>
              <w:kern w:val="2"/>
              <w:sz w:val="20"/>
              <w:szCs w:val="20"/>
              <w:rtl/>
              <w:cs/>
              <w:lang w:val="fr-CH" w:eastAsia="en-IN"/>
            </w:rPr>
          </w:pP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Tel No </w:t>
          </w:r>
          <w:proofErr w:type="gramStart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:0421</w:t>
          </w:r>
          <w:proofErr w:type="gramEnd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-2220161</w:t>
          </w:r>
        </w:p>
      </w:tc>
    </w:tr>
  </w:tbl>
  <w:p w:rsidR="009538B3" w:rsidRDefault="00242A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A"/>
    <w:rsid w:val="001169D6"/>
    <w:rsid w:val="001247E3"/>
    <w:rsid w:val="00242AE5"/>
    <w:rsid w:val="00295B23"/>
    <w:rsid w:val="00395AFC"/>
    <w:rsid w:val="00786B9A"/>
    <w:rsid w:val="00837FE1"/>
    <w:rsid w:val="00924E68"/>
    <w:rsid w:val="00936C7C"/>
    <w:rsid w:val="00955D2E"/>
    <w:rsid w:val="00A60352"/>
    <w:rsid w:val="00C0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D1288-DE23-4613-AADB-265C772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5B23"/>
    <w:rPr>
      <w:color w:val="0000FF"/>
      <w:u w:val="single"/>
    </w:rPr>
  </w:style>
  <w:style w:type="paragraph" w:styleId="Header">
    <w:name w:val="header"/>
    <w:aliases w:val=" Char,Char"/>
    <w:basedOn w:val="Normal"/>
    <w:link w:val="HeaderChar"/>
    <w:unhideWhenUsed/>
    <w:rsid w:val="00295B23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 Char Char,Char Char, Char Char1"/>
    <w:basedOn w:val="DefaultParagraphFont"/>
    <w:link w:val="Header"/>
    <w:rsid w:val="00295B2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indianbank.co.in/tender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tiruppur@indianbank.co.in" TargetMode="External"/><Relationship Id="rId2" Type="http://schemas.openxmlformats.org/officeDocument/2006/relationships/image" Target="http://10.100.6.213:6061/cnet/images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MANIKANDAN B</dc:creator>
  <cp:keywords/>
  <dc:description/>
  <cp:lastModifiedBy>MANIKANDAN B</cp:lastModifiedBy>
  <cp:revision>2</cp:revision>
  <dcterms:created xsi:type="dcterms:W3CDTF">2023-10-12T10:38:00Z</dcterms:created>
  <dcterms:modified xsi:type="dcterms:W3CDTF">2023-10-12T10:38:00Z</dcterms:modified>
</cp:coreProperties>
</file>